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D0" w:rsidRPr="003770D0" w:rsidRDefault="003770D0" w:rsidP="003770D0">
      <w:pPr>
        <w:rPr>
          <w:lang w:val="nl-NL"/>
        </w:rPr>
      </w:pPr>
      <w:r>
        <w:rPr>
          <w:lang w:val="nl-NL"/>
        </w:rPr>
        <w:t xml:space="preserve">Programma Module </w:t>
      </w:r>
      <w:r w:rsidR="00F7602F">
        <w:rPr>
          <w:lang w:val="nl-NL"/>
        </w:rPr>
        <w:t>2</w:t>
      </w:r>
    </w:p>
    <w:p w:rsidR="004A3DA4" w:rsidRDefault="004A3DA4" w:rsidP="003770D0">
      <w:pPr>
        <w:rPr>
          <w:lang w:val="nl-NL"/>
        </w:rPr>
      </w:pPr>
    </w:p>
    <w:p w:rsidR="004A3DA4" w:rsidRPr="004A3DA4" w:rsidRDefault="00D06329" w:rsidP="004A3DA4">
      <w:pPr>
        <w:rPr>
          <w:lang w:val="nl-NL"/>
        </w:rPr>
      </w:pPr>
      <w:r>
        <w:rPr>
          <w:lang w:val="nl-NL"/>
        </w:rPr>
        <w:t xml:space="preserve">13.30 – 13.45 u </w:t>
      </w:r>
      <w:r w:rsidR="004A3DA4" w:rsidRPr="004A3DA4">
        <w:rPr>
          <w:lang w:val="nl-NL"/>
        </w:rPr>
        <w:tab/>
        <w:t>Welkom/ Introductie</w:t>
      </w:r>
    </w:p>
    <w:p w:rsidR="004A3DA4" w:rsidRPr="004A3DA4" w:rsidRDefault="00D06329" w:rsidP="004A3DA4">
      <w:pPr>
        <w:rPr>
          <w:lang w:val="nl-NL"/>
        </w:rPr>
      </w:pPr>
      <w:r>
        <w:rPr>
          <w:lang w:val="nl-NL"/>
        </w:rPr>
        <w:t xml:space="preserve">13.45 – 14.05 u </w:t>
      </w:r>
      <w:r w:rsidR="004A3DA4" w:rsidRPr="004A3DA4">
        <w:rPr>
          <w:lang w:val="nl-NL"/>
        </w:rPr>
        <w:tab/>
        <w:t>“Wie ben ik als begeleider?”</w:t>
      </w:r>
    </w:p>
    <w:p w:rsidR="004A3DA4" w:rsidRDefault="00D06329" w:rsidP="004A3DA4">
      <w:pPr>
        <w:rPr>
          <w:lang w:val="nl-NL"/>
        </w:rPr>
      </w:pPr>
      <w:r>
        <w:rPr>
          <w:lang w:val="nl-NL"/>
        </w:rPr>
        <w:t xml:space="preserve">14.05 – 14.25 u </w:t>
      </w:r>
      <w:r w:rsidR="004A3DA4" w:rsidRPr="004A3DA4">
        <w:rPr>
          <w:lang w:val="nl-NL"/>
        </w:rPr>
        <w:tab/>
        <w:t>“Wat versta jij onder (on)professioneel gedrag van een VIO?”</w:t>
      </w:r>
    </w:p>
    <w:p w:rsidR="00657945" w:rsidRPr="00657945" w:rsidRDefault="00D06329" w:rsidP="00657945">
      <w:pPr>
        <w:rPr>
          <w:lang w:val="nl-NL"/>
        </w:rPr>
      </w:pPr>
      <w:r>
        <w:rPr>
          <w:lang w:val="nl-NL"/>
        </w:rPr>
        <w:t xml:space="preserve">14.25 – 14.45 u </w:t>
      </w:r>
      <w:r w:rsidR="00657945" w:rsidRPr="00657945">
        <w:rPr>
          <w:lang w:val="nl-NL"/>
        </w:rPr>
        <w:tab/>
        <w:t>Feedback geven</w:t>
      </w:r>
    </w:p>
    <w:p w:rsidR="00657945" w:rsidRPr="00657945" w:rsidRDefault="00D06329" w:rsidP="00657945">
      <w:pPr>
        <w:rPr>
          <w:lang w:val="nl-NL"/>
        </w:rPr>
      </w:pPr>
      <w:r>
        <w:rPr>
          <w:lang w:val="nl-NL"/>
        </w:rPr>
        <w:t>14.45 – 15.00 u</w:t>
      </w:r>
      <w:r>
        <w:rPr>
          <w:lang w:val="nl-NL"/>
        </w:rPr>
        <w:tab/>
      </w:r>
      <w:r w:rsidR="00657945" w:rsidRPr="00657945">
        <w:rPr>
          <w:lang w:val="nl-NL"/>
        </w:rPr>
        <w:tab/>
        <w:t>Pauze</w:t>
      </w:r>
    </w:p>
    <w:p w:rsidR="00657945" w:rsidRPr="00657945" w:rsidRDefault="00D06329" w:rsidP="00657945">
      <w:pPr>
        <w:rPr>
          <w:lang w:val="nl-NL"/>
        </w:rPr>
      </w:pPr>
      <w:r>
        <w:rPr>
          <w:lang w:val="nl-NL"/>
        </w:rPr>
        <w:t xml:space="preserve">15.00 -15.20 u </w:t>
      </w:r>
      <w:r>
        <w:rPr>
          <w:lang w:val="nl-NL"/>
        </w:rPr>
        <w:tab/>
      </w:r>
      <w:r w:rsidR="00657945" w:rsidRPr="00657945">
        <w:rPr>
          <w:lang w:val="nl-NL"/>
        </w:rPr>
        <w:tab/>
        <w:t>Mindset</w:t>
      </w:r>
    </w:p>
    <w:p w:rsidR="00657945" w:rsidRPr="00657945" w:rsidRDefault="00D06329" w:rsidP="00657945">
      <w:pPr>
        <w:rPr>
          <w:lang w:val="nl-NL"/>
        </w:rPr>
      </w:pPr>
      <w:r>
        <w:rPr>
          <w:lang w:val="nl-NL"/>
        </w:rPr>
        <w:t xml:space="preserve">15.20 – 16.20 u </w:t>
      </w:r>
      <w:r w:rsidR="00657945" w:rsidRPr="00657945">
        <w:rPr>
          <w:lang w:val="nl-NL"/>
        </w:rPr>
        <w:tab/>
        <w:t>Coachen van een vio</w:t>
      </w:r>
      <w:r>
        <w:rPr>
          <w:lang w:val="nl-NL"/>
        </w:rPr>
        <w:t>, hoge late</w:t>
      </w:r>
    </w:p>
    <w:p w:rsidR="00657945" w:rsidRPr="00657945" w:rsidRDefault="00D06329" w:rsidP="00657945">
      <w:pPr>
        <w:rPr>
          <w:lang w:val="nl-NL"/>
        </w:rPr>
      </w:pPr>
      <w:r>
        <w:rPr>
          <w:lang w:val="nl-NL"/>
        </w:rPr>
        <w:t xml:space="preserve">16.20 – 17.20 u </w:t>
      </w:r>
      <w:r w:rsidR="00657945" w:rsidRPr="00657945">
        <w:rPr>
          <w:lang w:val="nl-NL"/>
        </w:rPr>
        <w:tab/>
        <w:t>Coachen van een vio</w:t>
      </w:r>
      <w:r>
        <w:rPr>
          <w:lang w:val="nl-NL"/>
        </w:rPr>
        <w:t>, ja maar</w:t>
      </w:r>
    </w:p>
    <w:p w:rsidR="00657945" w:rsidRPr="004A3DA4" w:rsidRDefault="00D06329" w:rsidP="00657945">
      <w:pPr>
        <w:rPr>
          <w:lang w:val="nl-NL"/>
        </w:rPr>
      </w:pPr>
      <w:r>
        <w:rPr>
          <w:lang w:val="nl-NL"/>
        </w:rPr>
        <w:t xml:space="preserve">17.20 – 17.30 u </w:t>
      </w:r>
      <w:r w:rsidR="00657945" w:rsidRPr="00657945">
        <w:rPr>
          <w:lang w:val="nl-NL"/>
        </w:rPr>
        <w:tab/>
        <w:t xml:space="preserve">EVALUATIE van de </w:t>
      </w:r>
      <w:r>
        <w:rPr>
          <w:lang w:val="nl-NL"/>
        </w:rPr>
        <w:t>module</w:t>
      </w:r>
      <w:bookmarkStart w:id="0" w:name="_GoBack"/>
      <w:bookmarkEnd w:id="0"/>
    </w:p>
    <w:sectPr w:rsidR="00657945" w:rsidRPr="004A3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D0"/>
    <w:rsid w:val="000A4ECE"/>
    <w:rsid w:val="003770D0"/>
    <w:rsid w:val="004A3DA4"/>
    <w:rsid w:val="00657945"/>
    <w:rsid w:val="00766810"/>
    <w:rsid w:val="00D06329"/>
    <w:rsid w:val="00DA6F4B"/>
    <w:rsid w:val="00F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85FD"/>
  <w15:chartTrackingRefBased/>
  <w15:docId w15:val="{2344629C-E9A5-4D32-A5FC-9878939C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Merkx A (AV-M)</dc:creator>
  <cp:keywords/>
  <dc:description/>
  <cp:lastModifiedBy>Merkx A (AV-M)</cp:lastModifiedBy>
  <cp:revision>3</cp:revision>
  <dcterms:created xsi:type="dcterms:W3CDTF">2020-03-06T09:36:00Z</dcterms:created>
  <dcterms:modified xsi:type="dcterms:W3CDTF">2020-03-06T09:40:00Z</dcterms:modified>
</cp:coreProperties>
</file>